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56" w:rsidRPr="00C067EA" w:rsidRDefault="00A723B3" w:rsidP="00BD2E64">
      <w:pPr>
        <w:pStyle w:val="GvdeMetni"/>
        <w:spacing w:before="74" w:line="183" w:lineRule="exact"/>
        <w:ind w:left="2369" w:right="1973"/>
        <w:jc w:val="center"/>
        <w:rPr>
          <w:lang w:val="tr-TR"/>
        </w:rPr>
      </w:pPr>
      <w:r w:rsidRPr="00C067EA">
        <w:rPr>
          <w:w w:val="85"/>
          <w:lang w:val="tr-TR"/>
        </w:rPr>
        <w:t>T.C. KİLİS 7 ARALIK ÜNİVERSİTESİ Y</w:t>
      </w:r>
      <w:r w:rsidR="00BD2E64" w:rsidRPr="00C067EA">
        <w:rPr>
          <w:w w:val="85"/>
          <w:lang w:val="tr-TR"/>
        </w:rPr>
        <w:t xml:space="preserve">USUF ŞEREFOĞLU SAĞLIK BİLİMLERİ </w:t>
      </w:r>
      <w:r w:rsidRPr="00C067EA">
        <w:rPr>
          <w:w w:val="85"/>
          <w:lang w:val="tr-TR"/>
        </w:rPr>
        <w:t>FAKÜLTESİ</w:t>
      </w:r>
    </w:p>
    <w:p w:rsidR="00B25456" w:rsidRPr="00C067EA" w:rsidRDefault="00A71A8A">
      <w:pPr>
        <w:pStyle w:val="GvdeMetni"/>
        <w:spacing w:line="183" w:lineRule="exact"/>
        <w:ind w:left="2365" w:right="2467"/>
        <w:jc w:val="center"/>
        <w:rPr>
          <w:lang w:val="tr-TR"/>
        </w:rPr>
      </w:pPr>
      <w:r w:rsidRPr="00C067EA">
        <w:rPr>
          <w:w w:val="85"/>
          <w:lang w:val="tr-TR"/>
        </w:rPr>
        <w:t>202</w:t>
      </w:r>
      <w:r w:rsidR="009D5E1C" w:rsidRPr="00C067EA">
        <w:rPr>
          <w:w w:val="85"/>
          <w:lang w:val="tr-TR"/>
        </w:rPr>
        <w:t>4</w:t>
      </w:r>
      <w:r w:rsidRPr="00C067EA">
        <w:rPr>
          <w:w w:val="85"/>
          <w:lang w:val="tr-TR"/>
        </w:rPr>
        <w:t>-202</w:t>
      </w:r>
      <w:r w:rsidR="009D5E1C" w:rsidRPr="00C067EA">
        <w:rPr>
          <w:w w:val="85"/>
          <w:lang w:val="tr-TR"/>
        </w:rPr>
        <w:t>5</w:t>
      </w:r>
      <w:r w:rsidR="00A723B3" w:rsidRPr="00C067EA">
        <w:rPr>
          <w:w w:val="85"/>
          <w:lang w:val="tr-TR"/>
        </w:rPr>
        <w:t xml:space="preserve"> EĞİTİM ÖĞRETİM YILI</w:t>
      </w:r>
    </w:p>
    <w:p w:rsidR="00B25456" w:rsidRPr="00C067EA" w:rsidRDefault="00A723B3">
      <w:pPr>
        <w:pStyle w:val="GvdeMetni"/>
        <w:ind w:left="3454"/>
        <w:rPr>
          <w:lang w:val="tr-TR"/>
        </w:rPr>
      </w:pPr>
      <w:r w:rsidRPr="00C067EA">
        <w:rPr>
          <w:w w:val="85"/>
          <w:lang w:val="tr-TR"/>
        </w:rPr>
        <w:t>SAĞLIK YÖNETİMİ BÖLÜMÜ LİSANS DERS KATALOĞU</w:t>
      </w:r>
    </w:p>
    <w:p w:rsidR="00B25456" w:rsidRPr="00C067EA" w:rsidRDefault="00B25456">
      <w:pPr>
        <w:pStyle w:val="GvdeMetni"/>
        <w:spacing w:before="11"/>
        <w:rPr>
          <w:sz w:val="19"/>
          <w:lang w:val="tr-TR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62"/>
        <w:gridCol w:w="16"/>
        <w:gridCol w:w="566"/>
        <w:gridCol w:w="324"/>
        <w:gridCol w:w="288"/>
        <w:gridCol w:w="326"/>
        <w:gridCol w:w="480"/>
        <w:gridCol w:w="600"/>
        <w:gridCol w:w="2606"/>
        <w:gridCol w:w="566"/>
        <w:gridCol w:w="326"/>
        <w:gridCol w:w="288"/>
        <w:gridCol w:w="324"/>
        <w:gridCol w:w="662"/>
      </w:tblGrid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B25456" w:rsidRPr="00A16448" w:rsidRDefault="00A723B3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bookmarkStart w:id="0" w:name="_GoBack"/>
            <w:r w:rsidRPr="00A16448">
              <w:rPr>
                <w:sz w:val="12"/>
                <w:szCs w:val="12"/>
                <w:lang w:val="tr-TR"/>
              </w:rPr>
              <w:t>Kod</w:t>
            </w:r>
          </w:p>
        </w:tc>
        <w:tc>
          <w:tcPr>
            <w:tcW w:w="2278" w:type="dxa"/>
            <w:gridSpan w:val="2"/>
            <w:vAlign w:val="center"/>
          </w:tcPr>
          <w:p w:rsidR="00B25456" w:rsidRPr="00A16448" w:rsidRDefault="00A723B3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1. Sınıf l. Dönem (I. YARIYIL)</w:t>
            </w:r>
          </w:p>
        </w:tc>
        <w:tc>
          <w:tcPr>
            <w:tcW w:w="566" w:type="dxa"/>
            <w:vAlign w:val="center"/>
          </w:tcPr>
          <w:p w:rsidR="00B25456" w:rsidRPr="00A16448" w:rsidRDefault="00A723B3" w:rsidP="00A71A8A">
            <w:pPr>
              <w:pStyle w:val="TableParagraph"/>
              <w:ind w:right="140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Statü</w:t>
            </w:r>
          </w:p>
        </w:tc>
        <w:tc>
          <w:tcPr>
            <w:tcW w:w="324" w:type="dxa"/>
            <w:vAlign w:val="center"/>
          </w:tcPr>
          <w:p w:rsidR="00B25456" w:rsidRPr="00A16448" w:rsidRDefault="00A723B3" w:rsidP="00A71A8A">
            <w:pPr>
              <w:pStyle w:val="TableParagraph"/>
              <w:ind w:right="119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T</w:t>
            </w:r>
          </w:p>
        </w:tc>
        <w:tc>
          <w:tcPr>
            <w:tcW w:w="288" w:type="dxa"/>
            <w:vAlign w:val="center"/>
          </w:tcPr>
          <w:p w:rsidR="00B25456" w:rsidRPr="00A16448" w:rsidRDefault="00A723B3" w:rsidP="00A71A8A">
            <w:pPr>
              <w:pStyle w:val="TableParagraph"/>
              <w:ind w:right="10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U</w:t>
            </w:r>
          </w:p>
        </w:tc>
        <w:tc>
          <w:tcPr>
            <w:tcW w:w="326" w:type="dxa"/>
            <w:vAlign w:val="center"/>
          </w:tcPr>
          <w:p w:rsidR="00B25456" w:rsidRPr="00A16448" w:rsidRDefault="00A723B3" w:rsidP="00A71A8A">
            <w:pPr>
              <w:pStyle w:val="TableParagraph"/>
              <w:ind w:lef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K</w:t>
            </w:r>
          </w:p>
        </w:tc>
        <w:tc>
          <w:tcPr>
            <w:tcW w:w="480" w:type="dxa"/>
            <w:vAlign w:val="center"/>
          </w:tcPr>
          <w:p w:rsidR="00B25456" w:rsidRPr="00A16448" w:rsidRDefault="00A723B3" w:rsidP="00A71A8A">
            <w:pPr>
              <w:pStyle w:val="TableParagraph"/>
              <w:ind w:left="59" w:right="5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AKTS</w:t>
            </w:r>
          </w:p>
        </w:tc>
        <w:tc>
          <w:tcPr>
            <w:tcW w:w="600" w:type="dxa"/>
            <w:vAlign w:val="center"/>
          </w:tcPr>
          <w:p w:rsidR="00B25456" w:rsidRPr="00A16448" w:rsidRDefault="00A723B3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Kod</w:t>
            </w:r>
          </w:p>
        </w:tc>
        <w:tc>
          <w:tcPr>
            <w:tcW w:w="2606" w:type="dxa"/>
            <w:vAlign w:val="center"/>
          </w:tcPr>
          <w:p w:rsidR="00B25456" w:rsidRPr="00A16448" w:rsidRDefault="00A723B3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 xml:space="preserve">1. Sınıf </w:t>
            </w:r>
            <w:proofErr w:type="spellStart"/>
            <w:r w:rsidRPr="00A16448">
              <w:rPr>
                <w:w w:val="90"/>
                <w:sz w:val="12"/>
                <w:szCs w:val="12"/>
                <w:lang w:val="tr-TR"/>
              </w:rPr>
              <w:t>ll</w:t>
            </w:r>
            <w:proofErr w:type="spellEnd"/>
            <w:r w:rsidRPr="00A16448">
              <w:rPr>
                <w:w w:val="90"/>
                <w:sz w:val="12"/>
                <w:szCs w:val="12"/>
                <w:lang w:val="tr-TR"/>
              </w:rPr>
              <w:t>. Dönem (II. YARIYIL)</w:t>
            </w:r>
          </w:p>
        </w:tc>
        <w:tc>
          <w:tcPr>
            <w:tcW w:w="566" w:type="dxa"/>
            <w:vAlign w:val="center"/>
          </w:tcPr>
          <w:p w:rsidR="00B25456" w:rsidRPr="00A16448" w:rsidRDefault="00A723B3" w:rsidP="00A71A8A">
            <w:pPr>
              <w:pStyle w:val="TableParagraph"/>
              <w:ind w:left="16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Statü</w:t>
            </w:r>
          </w:p>
        </w:tc>
        <w:tc>
          <w:tcPr>
            <w:tcW w:w="326" w:type="dxa"/>
            <w:vAlign w:val="center"/>
          </w:tcPr>
          <w:p w:rsidR="00B25456" w:rsidRPr="00A16448" w:rsidRDefault="00A723B3" w:rsidP="00A71A8A">
            <w:pPr>
              <w:pStyle w:val="TableParagraph"/>
              <w:ind w:right="12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T</w:t>
            </w:r>
          </w:p>
        </w:tc>
        <w:tc>
          <w:tcPr>
            <w:tcW w:w="288" w:type="dxa"/>
            <w:vAlign w:val="center"/>
          </w:tcPr>
          <w:p w:rsidR="00B25456" w:rsidRPr="00A16448" w:rsidRDefault="00A723B3" w:rsidP="00A71A8A">
            <w:pPr>
              <w:pStyle w:val="TableParagraph"/>
              <w:ind w:right="9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U</w:t>
            </w:r>
          </w:p>
        </w:tc>
        <w:tc>
          <w:tcPr>
            <w:tcW w:w="324" w:type="dxa"/>
            <w:vAlign w:val="center"/>
          </w:tcPr>
          <w:p w:rsidR="00B25456" w:rsidRPr="00A16448" w:rsidRDefault="00A723B3" w:rsidP="00A71A8A">
            <w:pPr>
              <w:pStyle w:val="TableParagraph"/>
              <w:ind w:left="12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K</w:t>
            </w:r>
          </w:p>
        </w:tc>
        <w:tc>
          <w:tcPr>
            <w:tcW w:w="662" w:type="dxa"/>
            <w:vAlign w:val="center"/>
          </w:tcPr>
          <w:p w:rsidR="00B25456" w:rsidRPr="00A16448" w:rsidRDefault="00A723B3" w:rsidP="00A71A8A">
            <w:pPr>
              <w:pStyle w:val="TableParagraph"/>
              <w:ind w:left="148" w:right="14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AKTS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B25456" w:rsidRPr="00A16448" w:rsidRDefault="00A723B3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0202101</w:t>
            </w:r>
          </w:p>
        </w:tc>
        <w:tc>
          <w:tcPr>
            <w:tcW w:w="2278" w:type="dxa"/>
            <w:gridSpan w:val="2"/>
            <w:vAlign w:val="center"/>
          </w:tcPr>
          <w:p w:rsidR="00B25456" w:rsidRPr="00A16448" w:rsidRDefault="00A723B3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Temel</w:t>
            </w:r>
            <w:r w:rsidR="00376954" w:rsidRPr="00A16448">
              <w:rPr>
                <w:w w:val="85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85"/>
                <w:sz w:val="12"/>
                <w:szCs w:val="12"/>
                <w:lang w:val="tr-TR"/>
              </w:rPr>
              <w:t>İşletme</w:t>
            </w:r>
            <w:r w:rsidR="00376954" w:rsidRPr="00A16448">
              <w:rPr>
                <w:w w:val="85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85"/>
                <w:sz w:val="12"/>
                <w:szCs w:val="12"/>
                <w:lang w:val="tr-TR"/>
              </w:rPr>
              <w:t>Bilgileri</w:t>
            </w:r>
          </w:p>
        </w:tc>
        <w:tc>
          <w:tcPr>
            <w:tcW w:w="566" w:type="dxa"/>
            <w:vAlign w:val="center"/>
          </w:tcPr>
          <w:p w:rsidR="00B25456" w:rsidRPr="00A16448" w:rsidRDefault="00A723B3" w:rsidP="00A71A8A">
            <w:pPr>
              <w:pStyle w:val="TableParagraph"/>
              <w:ind w:right="10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B25456" w:rsidRPr="00A16448" w:rsidRDefault="00A723B3" w:rsidP="00A71A8A">
            <w:pPr>
              <w:pStyle w:val="TableParagraph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B25456" w:rsidRPr="00A16448" w:rsidRDefault="00A723B3" w:rsidP="00A71A8A">
            <w:pPr>
              <w:pStyle w:val="TableParagraph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B25456" w:rsidRPr="00A16448" w:rsidRDefault="00A723B3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B25456" w:rsidRPr="00A16448" w:rsidRDefault="00A723B3" w:rsidP="00A71A8A">
            <w:pPr>
              <w:pStyle w:val="TableParagraph"/>
              <w:ind w:left="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  <w:tc>
          <w:tcPr>
            <w:tcW w:w="600" w:type="dxa"/>
            <w:vAlign w:val="center"/>
          </w:tcPr>
          <w:p w:rsidR="00B25456" w:rsidRPr="00A16448" w:rsidRDefault="00A723B3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0202102</w:t>
            </w:r>
          </w:p>
        </w:tc>
        <w:tc>
          <w:tcPr>
            <w:tcW w:w="2606" w:type="dxa"/>
            <w:vAlign w:val="center"/>
          </w:tcPr>
          <w:p w:rsidR="00B25456" w:rsidRPr="00A16448" w:rsidRDefault="00A723B3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Yönetimin</w:t>
            </w:r>
            <w:r w:rsidR="00C067EA" w:rsidRPr="00A16448">
              <w:rPr>
                <w:w w:val="85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85"/>
                <w:sz w:val="12"/>
                <w:szCs w:val="12"/>
                <w:lang w:val="tr-TR"/>
              </w:rPr>
              <w:t>Temel</w:t>
            </w:r>
            <w:r w:rsidR="00C067EA" w:rsidRPr="00A16448">
              <w:rPr>
                <w:w w:val="85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85"/>
                <w:sz w:val="12"/>
                <w:szCs w:val="12"/>
                <w:lang w:val="tr-TR"/>
              </w:rPr>
              <w:t>İlkeleri</w:t>
            </w:r>
          </w:p>
        </w:tc>
        <w:tc>
          <w:tcPr>
            <w:tcW w:w="566" w:type="dxa"/>
            <w:vAlign w:val="center"/>
          </w:tcPr>
          <w:p w:rsidR="00B25456" w:rsidRPr="00A16448" w:rsidRDefault="00A723B3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B25456" w:rsidRPr="00A16448" w:rsidRDefault="00A723B3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B25456" w:rsidRPr="00A16448" w:rsidRDefault="00A723B3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B25456" w:rsidRPr="00A16448" w:rsidRDefault="00A723B3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B25456" w:rsidRPr="00A16448" w:rsidRDefault="00A723B3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B25456" w:rsidRPr="00A16448" w:rsidRDefault="00A723B3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0202103</w:t>
            </w:r>
          </w:p>
        </w:tc>
        <w:tc>
          <w:tcPr>
            <w:tcW w:w="2278" w:type="dxa"/>
            <w:gridSpan w:val="2"/>
            <w:vAlign w:val="center"/>
          </w:tcPr>
          <w:p w:rsidR="00B25456" w:rsidRPr="00A16448" w:rsidRDefault="00A723B3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Temel</w:t>
            </w:r>
            <w:r w:rsidR="00376954" w:rsidRPr="00A16448">
              <w:rPr>
                <w:w w:val="90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90"/>
                <w:sz w:val="12"/>
                <w:szCs w:val="12"/>
                <w:lang w:val="tr-TR"/>
              </w:rPr>
              <w:t>Sağlık</w:t>
            </w:r>
            <w:r w:rsidR="00376954" w:rsidRPr="00A16448">
              <w:rPr>
                <w:w w:val="90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90"/>
                <w:sz w:val="12"/>
                <w:szCs w:val="12"/>
                <w:lang w:val="tr-TR"/>
              </w:rPr>
              <w:t>Bilgisi</w:t>
            </w:r>
            <w:r w:rsidR="00376954" w:rsidRPr="00A16448">
              <w:rPr>
                <w:w w:val="90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90"/>
                <w:sz w:val="12"/>
                <w:szCs w:val="12"/>
                <w:lang w:val="tr-TR"/>
              </w:rPr>
              <w:t>ve</w:t>
            </w:r>
            <w:r w:rsidR="00376954" w:rsidRPr="00A16448">
              <w:rPr>
                <w:w w:val="90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90"/>
                <w:sz w:val="12"/>
                <w:szCs w:val="12"/>
                <w:lang w:val="tr-TR"/>
              </w:rPr>
              <w:t>Tıbbi</w:t>
            </w:r>
            <w:r w:rsidR="00376954" w:rsidRPr="00A16448">
              <w:rPr>
                <w:w w:val="90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90"/>
                <w:sz w:val="12"/>
                <w:szCs w:val="12"/>
                <w:lang w:val="tr-TR"/>
              </w:rPr>
              <w:t>Terminoloji</w:t>
            </w:r>
          </w:p>
        </w:tc>
        <w:tc>
          <w:tcPr>
            <w:tcW w:w="566" w:type="dxa"/>
            <w:vAlign w:val="center"/>
          </w:tcPr>
          <w:p w:rsidR="00B25456" w:rsidRPr="00A16448" w:rsidRDefault="00A723B3" w:rsidP="00A71A8A">
            <w:pPr>
              <w:pStyle w:val="TableParagraph"/>
              <w:ind w:right="9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B25456" w:rsidRPr="00A16448" w:rsidRDefault="00A723B3" w:rsidP="00A71A8A">
            <w:pPr>
              <w:pStyle w:val="TableParagraph"/>
              <w:ind w:right="12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B25456" w:rsidRPr="00A16448" w:rsidRDefault="00A723B3" w:rsidP="00A71A8A">
            <w:pPr>
              <w:pStyle w:val="TableParagraph"/>
              <w:ind w:right="109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B25456" w:rsidRPr="00A16448" w:rsidRDefault="00A723B3" w:rsidP="00A71A8A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B25456" w:rsidRPr="00A16448" w:rsidRDefault="00A723B3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  <w:tc>
          <w:tcPr>
            <w:tcW w:w="600" w:type="dxa"/>
            <w:vAlign w:val="center"/>
          </w:tcPr>
          <w:p w:rsidR="00B25456" w:rsidRPr="00A16448" w:rsidRDefault="009D5E1C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020211</w:t>
            </w:r>
            <w:r w:rsidR="00E4368E" w:rsidRPr="00A16448">
              <w:rPr>
                <w:sz w:val="12"/>
                <w:szCs w:val="12"/>
                <w:lang w:val="tr-TR"/>
              </w:rPr>
              <w:t>2</w:t>
            </w:r>
          </w:p>
        </w:tc>
        <w:tc>
          <w:tcPr>
            <w:tcW w:w="2606" w:type="dxa"/>
            <w:vAlign w:val="center"/>
          </w:tcPr>
          <w:p w:rsidR="00B25456" w:rsidRPr="00A16448" w:rsidRDefault="00E4368E" w:rsidP="00E4368E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İşletme Matematiği</w:t>
            </w:r>
            <w:r w:rsidRPr="00A16448">
              <w:rPr>
                <w:sz w:val="12"/>
                <w:szCs w:val="12"/>
                <w:lang w:val="tr-TR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B25456" w:rsidRPr="00A16448" w:rsidRDefault="00A723B3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B25456" w:rsidRPr="00A16448" w:rsidRDefault="00A723B3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B25456" w:rsidRPr="00A16448" w:rsidRDefault="00A723B3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B25456" w:rsidRPr="00A16448" w:rsidRDefault="00A723B3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B25456" w:rsidRPr="00A16448" w:rsidRDefault="00D93719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B25456" w:rsidRPr="00A16448" w:rsidRDefault="00A723B3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0202105</w:t>
            </w:r>
          </w:p>
        </w:tc>
        <w:tc>
          <w:tcPr>
            <w:tcW w:w="2278" w:type="dxa"/>
            <w:gridSpan w:val="2"/>
            <w:vAlign w:val="center"/>
          </w:tcPr>
          <w:p w:rsidR="00B25456" w:rsidRPr="00A16448" w:rsidRDefault="00A723B3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Mikro</w:t>
            </w:r>
            <w:r w:rsidR="00376954" w:rsidRPr="00A16448">
              <w:rPr>
                <w:w w:val="85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85"/>
                <w:sz w:val="12"/>
                <w:szCs w:val="12"/>
                <w:lang w:val="tr-TR"/>
              </w:rPr>
              <w:t>İktisat</w:t>
            </w:r>
          </w:p>
        </w:tc>
        <w:tc>
          <w:tcPr>
            <w:tcW w:w="566" w:type="dxa"/>
            <w:vAlign w:val="center"/>
          </w:tcPr>
          <w:p w:rsidR="00B25456" w:rsidRPr="00A16448" w:rsidRDefault="00A723B3" w:rsidP="00A71A8A">
            <w:pPr>
              <w:pStyle w:val="TableParagraph"/>
              <w:ind w:right="9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B25456" w:rsidRPr="00A16448" w:rsidRDefault="00A723B3" w:rsidP="00A71A8A">
            <w:pPr>
              <w:pStyle w:val="TableParagraph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B25456" w:rsidRPr="00A16448" w:rsidRDefault="00A723B3" w:rsidP="00A71A8A">
            <w:pPr>
              <w:pStyle w:val="TableParagraph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B25456" w:rsidRPr="00A16448" w:rsidRDefault="00A723B3" w:rsidP="00A71A8A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B25456" w:rsidRPr="00A16448" w:rsidRDefault="00A723B3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  <w:tc>
          <w:tcPr>
            <w:tcW w:w="600" w:type="dxa"/>
            <w:vAlign w:val="center"/>
          </w:tcPr>
          <w:p w:rsidR="00B25456" w:rsidRPr="00A16448" w:rsidRDefault="00A723B3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0202106</w:t>
            </w:r>
          </w:p>
        </w:tc>
        <w:tc>
          <w:tcPr>
            <w:tcW w:w="2606" w:type="dxa"/>
            <w:vAlign w:val="center"/>
          </w:tcPr>
          <w:p w:rsidR="00B25456" w:rsidRPr="00A16448" w:rsidRDefault="00A723B3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Makro</w:t>
            </w:r>
            <w:r w:rsidR="00C067EA" w:rsidRPr="00A16448">
              <w:rPr>
                <w:w w:val="85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85"/>
                <w:sz w:val="12"/>
                <w:szCs w:val="12"/>
                <w:lang w:val="tr-TR"/>
              </w:rPr>
              <w:t>İktisat</w:t>
            </w:r>
          </w:p>
        </w:tc>
        <w:tc>
          <w:tcPr>
            <w:tcW w:w="566" w:type="dxa"/>
            <w:vAlign w:val="center"/>
          </w:tcPr>
          <w:p w:rsidR="00B25456" w:rsidRPr="00A16448" w:rsidRDefault="00A723B3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B25456" w:rsidRPr="00A16448" w:rsidRDefault="00A723B3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B25456" w:rsidRPr="00A16448" w:rsidRDefault="00A723B3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B25456" w:rsidRPr="00A16448" w:rsidRDefault="00A723B3" w:rsidP="00A71A8A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B25456" w:rsidRPr="00A16448" w:rsidRDefault="00A723B3" w:rsidP="00A71A8A">
            <w:pPr>
              <w:pStyle w:val="TableParagraph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0202107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Hukuka Giriş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635E30">
            <w:pPr>
              <w:pStyle w:val="TableParagraph"/>
              <w:spacing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0202114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635E30">
            <w:pPr>
              <w:pStyle w:val="TableParagraph"/>
              <w:spacing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Bağımlılık ve Bağımlılıkla Mücadele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635E30">
            <w:pPr>
              <w:pStyle w:val="TableParagraph"/>
              <w:spacing w:line="128" w:lineRule="exact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635E30">
            <w:pPr>
              <w:pStyle w:val="TableParagraph"/>
              <w:spacing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635E30">
            <w:pPr>
              <w:pStyle w:val="TableParagraph"/>
              <w:spacing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635E30">
            <w:pPr>
              <w:pStyle w:val="TableParagraph"/>
              <w:spacing w:line="128" w:lineRule="exact"/>
              <w:ind w:left="13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635E30">
            <w:pPr>
              <w:pStyle w:val="TableParagraph"/>
              <w:spacing w:line="128" w:lineRule="exact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2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0202109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Genel Muhasebe - 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right="98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left="13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0202110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613903">
            <w:pPr>
              <w:pStyle w:val="TableParagraph"/>
              <w:spacing w:before="0" w:line="276" w:lineRule="auto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Genel Muhasebe - II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102" w:lineRule="exact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0101101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Türk Dili – 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98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0101102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Türk Dili-II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0102101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Atatürk İlkeleri ve İnkılâp Tarihi-I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9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0102102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Atatürk İlkeleri ve İnkılâp Tarihi-II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0103101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İngilizce-I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9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right="12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9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0103102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İngilizce-II</w:t>
            </w:r>
            <w:r w:rsidR="00880745" w:rsidRPr="00A16448">
              <w:rPr>
                <w:rStyle w:val="DipnotBavurusu"/>
                <w:sz w:val="12"/>
                <w:szCs w:val="12"/>
                <w:lang w:val="tr-TR"/>
              </w:rPr>
              <w:footnoteReference w:id="1"/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TOPLAM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right="9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22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22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59" w:right="55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28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TOPLAM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9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0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22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150" w:right="14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28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Ders-1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Ders-1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DÖNEM TOPLAMI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59" w:right="55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30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DÖNEM TOPLAMI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50" w:right="14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30</w:t>
            </w: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SEÇMELİ DERSLER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SEÇMELİ DERSLER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0104101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Beden Eğitimi-1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0104102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Beden Eğitimi-2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0105101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Müzik-1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0105102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Müzik-2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0106101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86691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Temel Bilgisayar Bilgisi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0106102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Bilgisayar Programları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proofErr w:type="spellStart"/>
            <w:r w:rsidRPr="00A16448">
              <w:rPr>
                <w:w w:val="90"/>
                <w:sz w:val="12"/>
                <w:szCs w:val="12"/>
                <w:lang w:val="tr-TR"/>
              </w:rPr>
              <w:t>OrtakSeçmeliDers</w:t>
            </w:r>
            <w:proofErr w:type="spellEnd"/>
            <w:r w:rsidRPr="00A16448">
              <w:rPr>
                <w:w w:val="90"/>
                <w:sz w:val="12"/>
                <w:szCs w:val="12"/>
                <w:lang w:val="tr-TR"/>
              </w:rPr>
              <w:t>*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</w:tr>
      <w:tr w:rsidR="00A16448" w:rsidRPr="00A16448" w:rsidTr="00A71A8A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9634" w:type="dxa"/>
            <w:gridSpan w:val="14"/>
            <w:tcBorders>
              <w:right w:val="nil"/>
            </w:tcBorders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Kod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2.Sınıf l. Dönem (III. YARIYIL)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40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Statü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19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T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K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59" w:right="5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AKTS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Kod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 xml:space="preserve">2.Sınıf </w:t>
            </w:r>
            <w:proofErr w:type="spellStart"/>
            <w:r w:rsidRPr="00A16448">
              <w:rPr>
                <w:w w:val="85"/>
                <w:sz w:val="12"/>
                <w:szCs w:val="12"/>
                <w:lang w:val="tr-TR"/>
              </w:rPr>
              <w:t>ll</w:t>
            </w:r>
            <w:proofErr w:type="spellEnd"/>
            <w:r w:rsidRPr="00A16448">
              <w:rPr>
                <w:w w:val="85"/>
                <w:sz w:val="12"/>
                <w:szCs w:val="12"/>
                <w:lang w:val="tr-TR"/>
              </w:rPr>
              <w:t>. Dönem (IV. YARIYIL)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7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Statü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2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T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9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2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K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50" w:right="14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AKTS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0202215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 Yönetimi - 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0202202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Kurumları Yönetimi – II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9D5E1C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0202217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Kurumlarında İnsan Kaynakları Yönetimi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10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0202204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Kurumlarında Örgütsel Davranış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0202219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Ekonomisi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9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9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0202206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Politikası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0202221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Kurumlarında Finansal Yönetim - 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10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0202208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Kurumlarında Finansal Yönetim - II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0202213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Yönetiminde Araştırma Yöntemleri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9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0202212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ve Toplum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0112100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Dijital Okuryazarlık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TOPLAM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9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17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15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59" w:right="55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22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TOPLAM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9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14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14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50" w:right="14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22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Ders-1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Ders-1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Ders-2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Ders-2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DÖNEM TOPLAMI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59" w:right="55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30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DÖNEM TOPLAMI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50" w:right="14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30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SEÇMELİ DERSLER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SEÇMELİ DERSLER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A16448" w:rsidRPr="00A16448" w:rsidTr="00C067EA">
        <w:trPr>
          <w:trHeight w:val="2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0202031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İlkyardım Uygulamaları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8D40ED">
            <w:pPr>
              <w:pStyle w:val="TableParagraph"/>
              <w:spacing w:before="0" w:line="240" w:lineRule="auto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</w:t>
            </w:r>
            <w:r w:rsidR="00635E30" w:rsidRPr="00A16448">
              <w:rPr>
                <w:sz w:val="12"/>
                <w:szCs w:val="12"/>
                <w:lang w:val="tr-TR"/>
              </w:rPr>
              <w:t>30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603A9F">
            <w:pPr>
              <w:pStyle w:val="TableParagraph"/>
              <w:spacing w:before="0" w:line="240" w:lineRule="auto"/>
              <w:ind w:left="9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Sağlık Kurumlarında İletişim ve Halkla İlişkiler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left="115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240" w:lineRule="auto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C067EA">
            <w:pPr>
              <w:pStyle w:val="TableParagraph"/>
              <w:spacing w:before="0"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0202033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Epidemiyoloji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0202004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Sektöründe Girişimcilik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0202035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Bilgi Yönetim Sistemleri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0202006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Kurumlarında İş Sağlığı ve Güvenliği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0202037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Etkili Yazışma Teknikleri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0202008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Kurumlarında Performans ve Verimlilik Yönetimi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proofErr w:type="spellStart"/>
            <w:r w:rsidRPr="00A16448">
              <w:rPr>
                <w:w w:val="90"/>
                <w:sz w:val="12"/>
                <w:szCs w:val="12"/>
                <w:lang w:val="tr-TR"/>
              </w:rPr>
              <w:t>OrtakSeçmeliDers</w:t>
            </w:r>
            <w:proofErr w:type="spellEnd"/>
            <w:r w:rsidRPr="00A16448">
              <w:rPr>
                <w:w w:val="90"/>
                <w:sz w:val="12"/>
                <w:szCs w:val="12"/>
                <w:lang w:val="tr-TR"/>
              </w:rPr>
              <w:t>*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proofErr w:type="spellStart"/>
            <w:r w:rsidRPr="00A16448">
              <w:rPr>
                <w:w w:val="90"/>
                <w:sz w:val="12"/>
                <w:szCs w:val="12"/>
                <w:lang w:val="tr-TR"/>
              </w:rPr>
              <w:t>OrtakSeçmeliDers</w:t>
            </w:r>
            <w:proofErr w:type="spellEnd"/>
            <w:r w:rsidRPr="00A16448">
              <w:rPr>
                <w:w w:val="90"/>
                <w:sz w:val="12"/>
                <w:szCs w:val="12"/>
                <w:lang w:val="tr-TR"/>
              </w:rPr>
              <w:t>*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A71A8A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9634" w:type="dxa"/>
            <w:gridSpan w:val="14"/>
            <w:tcBorders>
              <w:right w:val="nil"/>
            </w:tcBorders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A16448" w:rsidRPr="00A16448" w:rsidTr="000575E5">
        <w:trPr>
          <w:trHeight w:val="14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Kod</w:t>
            </w:r>
          </w:p>
        </w:tc>
        <w:tc>
          <w:tcPr>
            <w:tcW w:w="226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3. Sınıf l. Dönem (V. YARIYIL)</w:t>
            </w:r>
          </w:p>
        </w:tc>
        <w:tc>
          <w:tcPr>
            <w:tcW w:w="582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40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Statü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19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T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K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59" w:right="5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AKTS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Kod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 xml:space="preserve">3.Sınıf </w:t>
            </w:r>
            <w:proofErr w:type="spellStart"/>
            <w:r w:rsidRPr="00A16448">
              <w:rPr>
                <w:w w:val="85"/>
                <w:sz w:val="12"/>
                <w:szCs w:val="12"/>
                <w:lang w:val="tr-TR"/>
              </w:rPr>
              <w:t>ll</w:t>
            </w:r>
            <w:proofErr w:type="spellEnd"/>
            <w:r w:rsidRPr="00A16448">
              <w:rPr>
                <w:w w:val="85"/>
                <w:sz w:val="12"/>
                <w:szCs w:val="12"/>
                <w:lang w:val="tr-TR"/>
              </w:rPr>
              <w:t>. Dönem (VI. YARIYIL)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7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Statü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2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T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9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2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K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50" w:right="14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AKTS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0202305</w:t>
            </w:r>
          </w:p>
        </w:tc>
        <w:tc>
          <w:tcPr>
            <w:tcW w:w="2262" w:type="dxa"/>
            <w:vAlign w:val="center"/>
          </w:tcPr>
          <w:p w:rsidR="00E4368E" w:rsidRPr="00A16448" w:rsidRDefault="00E4368E" w:rsidP="000575E5">
            <w:pPr>
              <w:pStyle w:val="TableParagraph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 xml:space="preserve">   </w:t>
            </w:r>
            <w:r w:rsidR="006B091E" w:rsidRPr="00A16448">
              <w:rPr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sz w:val="12"/>
                <w:szCs w:val="12"/>
                <w:lang w:val="tr-TR"/>
              </w:rPr>
              <w:t>Sağlık Yönetiminde Maliyet Muhasebesi</w:t>
            </w:r>
          </w:p>
        </w:tc>
        <w:tc>
          <w:tcPr>
            <w:tcW w:w="582" w:type="dxa"/>
            <w:gridSpan w:val="2"/>
            <w:vAlign w:val="center"/>
          </w:tcPr>
          <w:p w:rsidR="00E4368E" w:rsidRPr="00A16448" w:rsidRDefault="00E4368E" w:rsidP="009D5E1C">
            <w:pPr>
              <w:pStyle w:val="TableParagraph"/>
              <w:ind w:right="98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9D5E1C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9D5E1C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9D5E1C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9D5E1C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0202312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Yönetiminde Kantitatif Teknikler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0202311</w:t>
            </w:r>
          </w:p>
        </w:tc>
        <w:tc>
          <w:tcPr>
            <w:tcW w:w="2262" w:type="dxa"/>
            <w:vAlign w:val="center"/>
          </w:tcPr>
          <w:p w:rsidR="00E4368E" w:rsidRPr="00A16448" w:rsidRDefault="00E4368E" w:rsidP="009D5E1C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Yönetim Hukuku</w:t>
            </w:r>
          </w:p>
        </w:tc>
        <w:tc>
          <w:tcPr>
            <w:tcW w:w="582" w:type="dxa"/>
            <w:gridSpan w:val="2"/>
            <w:vAlign w:val="center"/>
          </w:tcPr>
          <w:p w:rsidR="00E4368E" w:rsidRPr="00A16448" w:rsidRDefault="00E4368E" w:rsidP="009D5E1C">
            <w:pPr>
              <w:pStyle w:val="TableParagraph"/>
              <w:ind w:right="9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9D5E1C">
            <w:pPr>
              <w:pStyle w:val="TableParagraph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9D5E1C">
            <w:pPr>
              <w:pStyle w:val="TableParagraph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9D5E1C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9D5E1C">
            <w:pPr>
              <w:pStyle w:val="TableParagraph"/>
              <w:ind w:left="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0202314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Hukuku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0202315</w:t>
            </w:r>
          </w:p>
        </w:tc>
        <w:tc>
          <w:tcPr>
            <w:tcW w:w="2262" w:type="dxa"/>
            <w:vAlign w:val="center"/>
          </w:tcPr>
          <w:p w:rsidR="00E4368E" w:rsidRPr="00A16448" w:rsidRDefault="00E4368E" w:rsidP="00603A9F">
            <w:pPr>
              <w:pStyle w:val="TableParagraph"/>
              <w:ind w:left="105"/>
              <w:rPr>
                <w:w w:val="90"/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Yönetiminde Güncel Yaklaşımlar – I</w:t>
            </w:r>
          </w:p>
        </w:tc>
        <w:tc>
          <w:tcPr>
            <w:tcW w:w="582" w:type="dxa"/>
            <w:gridSpan w:val="2"/>
            <w:vAlign w:val="center"/>
          </w:tcPr>
          <w:p w:rsidR="00E4368E" w:rsidRPr="00A16448" w:rsidRDefault="00E4368E" w:rsidP="009D5E1C">
            <w:pPr>
              <w:pStyle w:val="TableParagraph"/>
              <w:ind w:right="98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9D5E1C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9D5E1C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9D5E1C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9D5E1C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85314F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02023</w:t>
            </w:r>
            <w:r w:rsidR="00635E30" w:rsidRPr="00A16448">
              <w:rPr>
                <w:sz w:val="12"/>
                <w:szCs w:val="12"/>
                <w:lang w:val="tr-TR"/>
              </w:rPr>
              <w:t>16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Türkiye Sağlık Sistemi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3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0202317</w:t>
            </w:r>
          </w:p>
        </w:tc>
        <w:tc>
          <w:tcPr>
            <w:tcW w:w="2262" w:type="dxa"/>
            <w:vAlign w:val="center"/>
          </w:tcPr>
          <w:p w:rsidR="00E4368E" w:rsidRPr="00A16448" w:rsidRDefault="00E4368E" w:rsidP="009D5E1C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Karşılaştırmalı Sağlık Sistemleri</w:t>
            </w:r>
          </w:p>
        </w:tc>
        <w:tc>
          <w:tcPr>
            <w:tcW w:w="582" w:type="dxa"/>
            <w:gridSpan w:val="2"/>
            <w:vAlign w:val="center"/>
          </w:tcPr>
          <w:p w:rsidR="00E4368E" w:rsidRPr="00A16448" w:rsidRDefault="00E4368E" w:rsidP="009D5E1C">
            <w:pPr>
              <w:pStyle w:val="TableParagraph"/>
              <w:ind w:right="10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9D5E1C">
            <w:pPr>
              <w:pStyle w:val="TableParagraph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9D5E1C">
            <w:pPr>
              <w:pStyle w:val="TableParagraph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9D5E1C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9D5E1C">
            <w:pPr>
              <w:pStyle w:val="TableParagraph"/>
              <w:ind w:left="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0202318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Yönetiminde Güncel Yaklaşımlar - II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1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0575E5">
        <w:trPr>
          <w:trHeight w:val="14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6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TOPLAM</w:t>
            </w:r>
          </w:p>
        </w:tc>
        <w:tc>
          <w:tcPr>
            <w:tcW w:w="582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9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12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12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59" w:right="55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18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TOPLAM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9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12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50" w:right="14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18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6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Ders-1</w:t>
            </w:r>
          </w:p>
        </w:tc>
        <w:tc>
          <w:tcPr>
            <w:tcW w:w="582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Ders-1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62" w:type="dxa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Ders-2</w:t>
            </w:r>
          </w:p>
        </w:tc>
        <w:tc>
          <w:tcPr>
            <w:tcW w:w="582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Ders-2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62" w:type="dxa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w w:val="95"/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Ders-3</w:t>
            </w:r>
          </w:p>
        </w:tc>
        <w:tc>
          <w:tcPr>
            <w:tcW w:w="582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w w:val="90"/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w w:val="90"/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w w:val="95"/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Ders-3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w w:val="90"/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DÖNEM TOPLAMI</w:t>
            </w:r>
          </w:p>
        </w:tc>
        <w:tc>
          <w:tcPr>
            <w:tcW w:w="582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59" w:right="55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30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DÖNEM TOPLAMI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50" w:right="14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30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62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SEÇMELİ DERSLER</w:t>
            </w:r>
          </w:p>
        </w:tc>
        <w:tc>
          <w:tcPr>
            <w:tcW w:w="582" w:type="dxa"/>
            <w:gridSpan w:val="2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SEÇMELİ DERSLER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0202039</w:t>
            </w:r>
          </w:p>
        </w:tc>
        <w:tc>
          <w:tcPr>
            <w:tcW w:w="22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Kurumlarında Etik</w:t>
            </w:r>
          </w:p>
        </w:tc>
        <w:tc>
          <w:tcPr>
            <w:tcW w:w="582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0202032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Tıbbi Dokümantasyon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0575E5">
        <w:trPr>
          <w:trHeight w:val="14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0202041</w:t>
            </w:r>
          </w:p>
        </w:tc>
        <w:tc>
          <w:tcPr>
            <w:tcW w:w="22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Kurumlarında Stres Yönetimi</w:t>
            </w:r>
          </w:p>
        </w:tc>
        <w:tc>
          <w:tcPr>
            <w:tcW w:w="582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0202034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FD564E">
            <w:pPr>
              <w:pStyle w:val="TableParagraph"/>
              <w:spacing w:line="129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Sigortacılığı ve Geri Ödeme Sistemleri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0575E5">
        <w:trPr>
          <w:trHeight w:val="14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0202043</w:t>
            </w:r>
          </w:p>
        </w:tc>
        <w:tc>
          <w:tcPr>
            <w:tcW w:w="22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Kurumlarında Risk Yönetimi</w:t>
            </w:r>
          </w:p>
        </w:tc>
        <w:tc>
          <w:tcPr>
            <w:tcW w:w="582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0202036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Kurumlarında Hasta ve Çalışan Güvenliği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0202045</w:t>
            </w:r>
          </w:p>
        </w:tc>
        <w:tc>
          <w:tcPr>
            <w:tcW w:w="22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Turizmi</w:t>
            </w:r>
          </w:p>
        </w:tc>
        <w:tc>
          <w:tcPr>
            <w:tcW w:w="582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0202038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Klinik Destek Hizmetleri Yönetimi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0575E5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proofErr w:type="spellStart"/>
            <w:r w:rsidRPr="00A16448">
              <w:rPr>
                <w:w w:val="90"/>
                <w:sz w:val="12"/>
                <w:szCs w:val="12"/>
                <w:lang w:val="tr-TR"/>
              </w:rPr>
              <w:t>OrtakSeçmeliDers</w:t>
            </w:r>
            <w:proofErr w:type="spellEnd"/>
            <w:r w:rsidRPr="00A16448">
              <w:rPr>
                <w:w w:val="90"/>
                <w:sz w:val="12"/>
                <w:szCs w:val="12"/>
                <w:lang w:val="tr-TR"/>
              </w:rPr>
              <w:t>*</w:t>
            </w:r>
          </w:p>
        </w:tc>
        <w:tc>
          <w:tcPr>
            <w:tcW w:w="582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proofErr w:type="spellStart"/>
            <w:r w:rsidRPr="00A16448">
              <w:rPr>
                <w:w w:val="90"/>
                <w:sz w:val="12"/>
                <w:szCs w:val="12"/>
                <w:lang w:val="tr-TR"/>
              </w:rPr>
              <w:t>OrtakSeçmeliDers</w:t>
            </w:r>
            <w:proofErr w:type="spellEnd"/>
            <w:r w:rsidRPr="00A16448">
              <w:rPr>
                <w:w w:val="90"/>
                <w:sz w:val="12"/>
                <w:szCs w:val="12"/>
                <w:lang w:val="tr-TR"/>
              </w:rPr>
              <w:t>*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A71A8A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9634" w:type="dxa"/>
            <w:gridSpan w:val="14"/>
            <w:tcBorders>
              <w:right w:val="nil"/>
            </w:tcBorders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Kod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4. Sınıf l. Dönem (VII. YARIYIL)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140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Statü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right="119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T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K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59" w:right="5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AKTS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Kod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 xml:space="preserve">4. Sınıf </w:t>
            </w:r>
            <w:proofErr w:type="spellStart"/>
            <w:r w:rsidRPr="00A16448">
              <w:rPr>
                <w:w w:val="85"/>
                <w:sz w:val="12"/>
                <w:szCs w:val="12"/>
                <w:lang w:val="tr-TR"/>
              </w:rPr>
              <w:t>ll</w:t>
            </w:r>
            <w:proofErr w:type="spellEnd"/>
            <w:r w:rsidRPr="00A16448">
              <w:rPr>
                <w:w w:val="85"/>
                <w:sz w:val="12"/>
                <w:szCs w:val="12"/>
                <w:lang w:val="tr-TR"/>
              </w:rPr>
              <w:t>. Dönem (VIII. YARIYIL)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6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Statü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T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9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2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79"/>
                <w:sz w:val="12"/>
                <w:szCs w:val="12"/>
                <w:lang w:val="tr-TR"/>
              </w:rPr>
              <w:t>K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148" w:right="14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AKTS</w:t>
            </w: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0202401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Hizmetlerinde Pazarlama Yönetimi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0202410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3B05D2">
            <w:pPr>
              <w:pStyle w:val="TableParagraph"/>
              <w:spacing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Kurumlarında Afet ve Kriz Yönetimi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8" w:lineRule="exact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0202407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Kurumlarında Stratejik Yönetim - 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26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7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0202412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</w:t>
            </w:r>
            <w:r w:rsidR="008D40ED" w:rsidRPr="00A16448">
              <w:rPr>
                <w:w w:val="90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90"/>
                <w:sz w:val="12"/>
                <w:szCs w:val="12"/>
                <w:lang w:val="tr-TR"/>
              </w:rPr>
              <w:t>Kurumlarında Stratejik Yönetim - II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12" w:line="128" w:lineRule="exact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0202409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Kurumlarında Kalite Yönetimi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98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left="13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0202414</w:t>
            </w: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Kurumlarında Mesleki Uygulama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24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12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20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0202411</w:t>
            </w: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w w:val="85"/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Sağlık Yönetiminde İstatistik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98"/>
              <w:rPr>
                <w:w w:val="85"/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Zorunlu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w w:val="90"/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w w:val="90"/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left="131"/>
              <w:jc w:val="center"/>
              <w:rPr>
                <w:w w:val="90"/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w w:val="90"/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5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w w:val="90"/>
                <w:sz w:val="12"/>
                <w:szCs w:val="12"/>
                <w:lang w:val="tr-TR"/>
              </w:rPr>
            </w:pP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26"/>
              <w:rPr>
                <w:w w:val="95"/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w w:val="90"/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w w:val="90"/>
                <w:sz w:val="12"/>
                <w:szCs w:val="12"/>
                <w:lang w:val="tr-TR"/>
              </w:rPr>
            </w:pP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TOPLAM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B41199">
            <w:pPr>
              <w:pStyle w:val="TableParagraph"/>
              <w:ind w:right="123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 xml:space="preserve"> 12</w:t>
            </w: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12</w:t>
            </w: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59" w:right="55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18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TOPLAM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6</w:t>
            </w:r>
          </w:p>
        </w:tc>
        <w:tc>
          <w:tcPr>
            <w:tcW w:w="288" w:type="dxa"/>
            <w:vAlign w:val="center"/>
          </w:tcPr>
          <w:p w:rsidR="00E4368E" w:rsidRPr="00A16448" w:rsidRDefault="00635E30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24</w:t>
            </w:r>
          </w:p>
        </w:tc>
        <w:tc>
          <w:tcPr>
            <w:tcW w:w="324" w:type="dxa"/>
            <w:vAlign w:val="center"/>
          </w:tcPr>
          <w:p w:rsidR="00E4368E" w:rsidRPr="00A16448" w:rsidRDefault="008D40ED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18</w:t>
            </w: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150" w:right="14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26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Ders-1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Ders-1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Ders-2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5"/>
                <w:sz w:val="12"/>
                <w:szCs w:val="12"/>
                <w:lang w:val="tr-TR"/>
              </w:rPr>
              <w:t>Seçmeli Ders-3</w:t>
            </w: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10"/>
              <w:rPr>
                <w:sz w:val="12"/>
                <w:szCs w:val="12"/>
                <w:lang w:val="tr-TR"/>
              </w:rPr>
            </w:pPr>
          </w:p>
        </w:tc>
        <w:tc>
          <w:tcPr>
            <w:tcW w:w="566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15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8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DÖNEM TOPLAMI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59" w:right="55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30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0"/>
                <w:sz w:val="12"/>
                <w:szCs w:val="12"/>
                <w:lang w:val="tr-TR"/>
              </w:rPr>
              <w:t>DÖNEM TOPLAMI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11" w:line="128" w:lineRule="exact"/>
              <w:ind w:left="150" w:right="14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30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SEÇMELİ DERSLER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SEÇMELİ DERSLER</w:t>
            </w:r>
          </w:p>
        </w:tc>
        <w:tc>
          <w:tcPr>
            <w:tcW w:w="56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F2F2F2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3B05D2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0202047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Tıbbi Cihaz ve Malzeme Bilgisi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0202040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85"/>
                <w:sz w:val="12"/>
                <w:szCs w:val="12"/>
                <w:lang w:val="tr-TR"/>
              </w:rPr>
              <w:t>Uzun Dönemli Bakım</w:t>
            </w:r>
            <w:r w:rsidR="008D40ED" w:rsidRPr="00A16448">
              <w:rPr>
                <w:w w:val="85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85"/>
                <w:sz w:val="12"/>
                <w:szCs w:val="12"/>
                <w:lang w:val="tr-TR"/>
              </w:rPr>
              <w:t>Hizmetleri Yönetimi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0202049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Mesleki İngilizce – 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0202042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Mesleki</w:t>
            </w:r>
            <w:r w:rsidR="008D40ED" w:rsidRPr="00A16448">
              <w:rPr>
                <w:w w:val="90"/>
                <w:sz w:val="12"/>
                <w:szCs w:val="12"/>
                <w:lang w:val="tr-TR"/>
              </w:rPr>
              <w:t xml:space="preserve"> </w:t>
            </w:r>
            <w:r w:rsidRPr="00A16448">
              <w:rPr>
                <w:w w:val="90"/>
                <w:sz w:val="12"/>
                <w:szCs w:val="12"/>
                <w:lang w:val="tr-TR"/>
              </w:rPr>
              <w:t>İngilizce – II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0202051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Hastanelerde Satın alma Yönetimi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0202044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Medikal Firma İşletmeciliği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4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07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0202053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0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Sağlık Kurumlarında Teknoloji Yönetimi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right="111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0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3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line="129" w:lineRule="exact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D93719">
            <w:pPr>
              <w:pStyle w:val="TableParagraph"/>
              <w:spacing w:before="11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0202046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D93719">
            <w:pPr>
              <w:pStyle w:val="TableParagraph"/>
              <w:spacing w:before="11" w:line="128" w:lineRule="exact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Sağlık Kurumlarında Otelcilik Hizmetleri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D93719">
            <w:pPr>
              <w:pStyle w:val="TableParagraph"/>
              <w:spacing w:before="11" w:line="128" w:lineRule="exact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D93719">
            <w:pPr>
              <w:pStyle w:val="TableParagraph"/>
              <w:spacing w:before="11" w:line="128" w:lineRule="exact"/>
              <w:ind w:right="123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3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D93719">
            <w:pPr>
              <w:pStyle w:val="TableParagraph"/>
              <w:spacing w:before="11" w:line="128" w:lineRule="exact"/>
              <w:ind w:right="10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0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D93719">
            <w:pPr>
              <w:pStyle w:val="TableParagraph"/>
              <w:spacing w:before="11" w:line="128" w:lineRule="exact"/>
              <w:ind w:left="134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3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D93719">
            <w:pPr>
              <w:pStyle w:val="TableParagraph"/>
              <w:spacing w:before="11" w:line="128" w:lineRule="exact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4</w:t>
            </w:r>
          </w:p>
        </w:tc>
      </w:tr>
      <w:tr w:rsidR="00A16448" w:rsidRPr="00A16448" w:rsidTr="008B1AA7">
        <w:trPr>
          <w:trHeight w:val="160"/>
        </w:trPr>
        <w:tc>
          <w:tcPr>
            <w:tcW w:w="60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5"/>
              <w:rPr>
                <w:sz w:val="12"/>
                <w:szCs w:val="12"/>
                <w:lang w:val="tr-TR"/>
              </w:rPr>
            </w:pPr>
            <w:proofErr w:type="spellStart"/>
            <w:r w:rsidRPr="00A16448">
              <w:rPr>
                <w:w w:val="90"/>
                <w:sz w:val="12"/>
                <w:szCs w:val="12"/>
                <w:lang w:val="tr-TR"/>
              </w:rPr>
              <w:t>OrtakSeçmeli</w:t>
            </w:r>
            <w:proofErr w:type="spellEnd"/>
            <w:r w:rsidRPr="00A16448">
              <w:rPr>
                <w:w w:val="90"/>
                <w:sz w:val="12"/>
                <w:szCs w:val="12"/>
                <w:lang w:val="tr-TR"/>
              </w:rPr>
              <w:t xml:space="preserve"> Ders*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right="9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0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rPr>
                <w:sz w:val="12"/>
                <w:szCs w:val="12"/>
                <w:lang w:val="tr-TR"/>
              </w:rPr>
            </w:pPr>
          </w:p>
        </w:tc>
        <w:tc>
          <w:tcPr>
            <w:tcW w:w="260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0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Ortak Seçmeli Ders*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115"/>
              <w:rPr>
                <w:sz w:val="12"/>
                <w:szCs w:val="12"/>
                <w:lang w:val="tr-TR"/>
              </w:rPr>
            </w:pPr>
            <w:r w:rsidRPr="00A16448">
              <w:rPr>
                <w:sz w:val="12"/>
                <w:szCs w:val="12"/>
                <w:lang w:val="tr-TR"/>
              </w:rPr>
              <w:t>Seçmeli</w:t>
            </w:r>
          </w:p>
        </w:tc>
        <w:tc>
          <w:tcPr>
            <w:tcW w:w="326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288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24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spacing w:before="0" w:line="240" w:lineRule="auto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662" w:type="dxa"/>
            <w:shd w:val="clear" w:color="auto" w:fill="D9D9D9"/>
            <w:vAlign w:val="center"/>
          </w:tcPr>
          <w:p w:rsidR="00E4368E" w:rsidRPr="00A16448" w:rsidRDefault="00E4368E" w:rsidP="00A71A8A">
            <w:pPr>
              <w:pStyle w:val="TableParagraph"/>
              <w:ind w:left="8"/>
              <w:jc w:val="center"/>
              <w:rPr>
                <w:sz w:val="12"/>
                <w:szCs w:val="12"/>
                <w:lang w:val="tr-TR"/>
              </w:rPr>
            </w:pPr>
            <w:r w:rsidRPr="00A16448">
              <w:rPr>
                <w:w w:val="90"/>
                <w:sz w:val="12"/>
                <w:szCs w:val="12"/>
                <w:lang w:val="tr-TR"/>
              </w:rPr>
              <w:t>4</w:t>
            </w:r>
          </w:p>
        </w:tc>
      </w:tr>
      <w:bookmarkEnd w:id="0"/>
    </w:tbl>
    <w:p w:rsidR="00B25456" w:rsidRPr="00A16448" w:rsidRDefault="00B25456">
      <w:pPr>
        <w:pStyle w:val="GvdeMetni"/>
        <w:spacing w:before="4"/>
        <w:rPr>
          <w:sz w:val="15"/>
          <w:lang w:val="tr-TR"/>
        </w:rPr>
      </w:pPr>
    </w:p>
    <w:p w:rsidR="00B25456" w:rsidRPr="00C067EA" w:rsidRDefault="00A723B3">
      <w:pPr>
        <w:spacing w:line="183" w:lineRule="exact"/>
        <w:ind w:left="152"/>
        <w:jc w:val="both"/>
        <w:rPr>
          <w:sz w:val="16"/>
          <w:lang w:val="tr-TR"/>
        </w:rPr>
      </w:pPr>
      <w:r w:rsidRPr="00C067EA">
        <w:rPr>
          <w:w w:val="95"/>
          <w:sz w:val="16"/>
          <w:lang w:val="tr-TR"/>
        </w:rPr>
        <w:t xml:space="preserve">ZORUNLU DERSLER </w:t>
      </w:r>
      <w:r w:rsidR="00A71A8A" w:rsidRPr="00C067EA">
        <w:rPr>
          <w:w w:val="95"/>
          <w:sz w:val="16"/>
          <w:lang w:val="tr-TR"/>
        </w:rPr>
        <w:tab/>
      </w:r>
      <w:r w:rsidRPr="00C067EA">
        <w:rPr>
          <w:w w:val="95"/>
          <w:sz w:val="16"/>
          <w:lang w:val="tr-TR"/>
        </w:rPr>
        <w:t>180 AKTS (%75)</w:t>
      </w:r>
    </w:p>
    <w:p w:rsidR="00B25456" w:rsidRPr="00C067EA" w:rsidRDefault="00A723B3">
      <w:pPr>
        <w:spacing w:line="183" w:lineRule="exact"/>
        <w:ind w:left="152"/>
        <w:jc w:val="both"/>
        <w:rPr>
          <w:sz w:val="16"/>
          <w:lang w:val="tr-TR"/>
        </w:rPr>
      </w:pPr>
      <w:r w:rsidRPr="00C067EA">
        <w:rPr>
          <w:sz w:val="16"/>
          <w:lang w:val="tr-TR"/>
        </w:rPr>
        <w:t xml:space="preserve">SEÇMELİ DERSLER </w:t>
      </w:r>
      <w:r w:rsidR="00A71A8A" w:rsidRPr="00C067EA">
        <w:rPr>
          <w:sz w:val="16"/>
          <w:lang w:val="tr-TR"/>
        </w:rPr>
        <w:tab/>
      </w:r>
      <w:r w:rsidRPr="00C067EA">
        <w:rPr>
          <w:sz w:val="16"/>
          <w:lang w:val="tr-TR"/>
        </w:rPr>
        <w:t>60 AKTS (%25)</w:t>
      </w:r>
    </w:p>
    <w:p w:rsidR="00B25456" w:rsidRPr="00C067EA" w:rsidRDefault="00A723B3">
      <w:pPr>
        <w:tabs>
          <w:tab w:val="left" w:pos="1567"/>
        </w:tabs>
        <w:spacing w:before="1"/>
        <w:ind w:left="152"/>
        <w:jc w:val="both"/>
        <w:rPr>
          <w:sz w:val="16"/>
          <w:lang w:val="tr-TR"/>
        </w:rPr>
      </w:pPr>
      <w:r w:rsidRPr="00C067EA">
        <w:rPr>
          <w:w w:val="95"/>
          <w:sz w:val="16"/>
          <w:lang w:val="tr-TR"/>
        </w:rPr>
        <w:t>TOPLAM</w:t>
      </w:r>
      <w:r w:rsidRPr="00C067EA">
        <w:rPr>
          <w:w w:val="95"/>
          <w:sz w:val="16"/>
          <w:lang w:val="tr-TR"/>
        </w:rPr>
        <w:tab/>
      </w:r>
      <w:r w:rsidR="00A71A8A" w:rsidRPr="00C067EA">
        <w:rPr>
          <w:w w:val="95"/>
          <w:sz w:val="16"/>
          <w:lang w:val="tr-TR"/>
        </w:rPr>
        <w:tab/>
      </w:r>
      <w:r w:rsidRPr="00C067EA">
        <w:rPr>
          <w:w w:val="90"/>
          <w:sz w:val="16"/>
          <w:lang w:val="tr-TR"/>
        </w:rPr>
        <w:t>240 AKTS(%100)</w:t>
      </w:r>
    </w:p>
    <w:p w:rsidR="00B25456" w:rsidRPr="00C067EA" w:rsidRDefault="00B25456">
      <w:pPr>
        <w:rPr>
          <w:sz w:val="15"/>
          <w:lang w:val="tr-TR"/>
        </w:rPr>
      </w:pPr>
    </w:p>
    <w:p w:rsidR="00B25456" w:rsidRPr="00C067EA" w:rsidRDefault="00A723B3">
      <w:pPr>
        <w:pStyle w:val="GvdeMetni"/>
        <w:spacing w:line="247" w:lineRule="auto"/>
        <w:ind w:left="152" w:right="112"/>
        <w:jc w:val="both"/>
        <w:rPr>
          <w:b w:val="0"/>
          <w:lang w:val="tr-TR"/>
        </w:rPr>
      </w:pPr>
      <w:r w:rsidRPr="00C067EA">
        <w:rPr>
          <w:lang w:val="tr-TR"/>
        </w:rPr>
        <w:t xml:space="preserve">* </w:t>
      </w:r>
      <w:r w:rsidRPr="00C067EA">
        <w:rPr>
          <w:b w:val="0"/>
          <w:lang w:val="tr-TR"/>
        </w:rPr>
        <w:t>Rektörlük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Ortak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Seçmeli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Dersler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havuzundan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seçilen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bir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derstir.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Öğrencinin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mezun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olabilmesi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için</w:t>
      </w:r>
      <w:r w:rsidR="00BD2E64" w:rsidRPr="00C067EA">
        <w:rPr>
          <w:b w:val="0"/>
          <w:lang w:val="tr-TR"/>
        </w:rPr>
        <w:t>;</w:t>
      </w:r>
      <w:r w:rsidRPr="00C067EA">
        <w:rPr>
          <w:b w:val="0"/>
          <w:lang w:val="tr-TR"/>
        </w:rPr>
        <w:t xml:space="preserve"> en az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iki</w:t>
      </w:r>
      <w:r w:rsidR="00BD2E64" w:rsidRPr="00C067EA">
        <w:rPr>
          <w:b w:val="0"/>
          <w:lang w:val="tr-TR"/>
        </w:rPr>
        <w:t>,</w:t>
      </w:r>
      <w:r w:rsidRPr="00C067EA">
        <w:rPr>
          <w:b w:val="0"/>
          <w:lang w:val="tr-TR"/>
        </w:rPr>
        <w:t xml:space="preserve"> en fazla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üç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ortak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seçmeli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ders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alması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gerekmektedir. Ortak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seçmeli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dersler</w:t>
      </w:r>
      <w:r w:rsidR="00A71A8A" w:rsidRPr="00C067EA">
        <w:rPr>
          <w:b w:val="0"/>
          <w:lang w:val="tr-TR"/>
        </w:rPr>
        <w:t>,</w:t>
      </w:r>
      <w:r w:rsidRPr="00C067EA">
        <w:rPr>
          <w:b w:val="0"/>
          <w:lang w:val="tr-TR"/>
        </w:rPr>
        <w:t xml:space="preserve"> I. </w:t>
      </w:r>
      <w:r w:rsidR="00B16534" w:rsidRPr="00C067EA">
        <w:rPr>
          <w:b w:val="0"/>
          <w:lang w:val="tr-TR"/>
        </w:rPr>
        <w:t>Y</w:t>
      </w:r>
      <w:r w:rsidRPr="00C067EA">
        <w:rPr>
          <w:b w:val="0"/>
          <w:lang w:val="tr-TR"/>
        </w:rPr>
        <w:t>arıyıl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hariç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herhangi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bir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yarıyılda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alınabilir.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Alınacak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ortak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seçmeli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ders</w:t>
      </w:r>
      <w:r w:rsidR="00A71A8A" w:rsidRPr="00C067EA">
        <w:rPr>
          <w:b w:val="0"/>
          <w:lang w:val="tr-TR"/>
        </w:rPr>
        <w:t>,</w:t>
      </w:r>
      <w:r w:rsidRPr="00C067EA">
        <w:rPr>
          <w:b w:val="0"/>
          <w:lang w:val="tr-TR"/>
        </w:rPr>
        <w:t xml:space="preserve"> o yarıyıla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ait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bölüm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seçmeli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ders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yerine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sayılacağından</w:t>
      </w:r>
      <w:r w:rsidR="00BD2E64" w:rsidRPr="00C067EA">
        <w:rPr>
          <w:b w:val="0"/>
          <w:lang w:val="tr-TR"/>
        </w:rPr>
        <w:t>;</w:t>
      </w:r>
      <w:r w:rsidR="008D40ED">
        <w:rPr>
          <w:b w:val="0"/>
          <w:lang w:val="tr-TR"/>
        </w:rPr>
        <w:t xml:space="preserve"> </w:t>
      </w:r>
      <w:proofErr w:type="spellStart"/>
      <w:r w:rsidRPr="00C067EA">
        <w:rPr>
          <w:b w:val="0"/>
          <w:lang w:val="tr-TR"/>
        </w:rPr>
        <w:t>AKTS'si</w:t>
      </w:r>
      <w:proofErr w:type="spellEnd"/>
      <w:r w:rsidR="008D40ED">
        <w:rPr>
          <w:b w:val="0"/>
          <w:lang w:val="tr-TR"/>
        </w:rPr>
        <w:t xml:space="preserve"> </w:t>
      </w:r>
      <w:proofErr w:type="spellStart"/>
      <w:r w:rsidR="00880745">
        <w:rPr>
          <w:b w:val="0"/>
          <w:lang w:val="tr-TR"/>
        </w:rPr>
        <w:t>uyg</w:t>
      </w:r>
      <w:r w:rsidRPr="00C067EA">
        <w:rPr>
          <w:b w:val="0"/>
          <w:lang w:val="tr-TR"/>
        </w:rPr>
        <w:t>n</w:t>
      </w:r>
      <w:proofErr w:type="spellEnd"/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olan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ders</w:t>
      </w:r>
      <w:r w:rsidR="008D40ED">
        <w:rPr>
          <w:b w:val="0"/>
          <w:lang w:val="tr-TR"/>
        </w:rPr>
        <w:t xml:space="preserve"> </w:t>
      </w:r>
      <w:r w:rsidRPr="00C067EA">
        <w:rPr>
          <w:b w:val="0"/>
          <w:lang w:val="tr-TR"/>
        </w:rPr>
        <w:t>seçilmelidir.</w:t>
      </w:r>
    </w:p>
    <w:sectPr w:rsidR="00B25456" w:rsidRPr="00C067EA" w:rsidSect="00367F98">
      <w:type w:val="continuous"/>
      <w:pgSz w:w="11920" w:h="16850"/>
      <w:pgMar w:top="380" w:right="60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95" w:rsidRDefault="00711D95" w:rsidP="00880745">
      <w:r>
        <w:separator/>
      </w:r>
    </w:p>
  </w:endnote>
  <w:endnote w:type="continuationSeparator" w:id="0">
    <w:p w:rsidR="00711D95" w:rsidRDefault="00711D95" w:rsidP="0088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95" w:rsidRDefault="00711D95" w:rsidP="00880745">
      <w:r>
        <w:separator/>
      </w:r>
    </w:p>
  </w:footnote>
  <w:footnote w:type="continuationSeparator" w:id="0">
    <w:p w:rsidR="00711D95" w:rsidRDefault="00711D95" w:rsidP="00880745">
      <w:r>
        <w:continuationSeparator/>
      </w:r>
    </w:p>
  </w:footnote>
  <w:footnote w:id="1">
    <w:p w:rsidR="00880745" w:rsidRPr="00880745" w:rsidRDefault="00880745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56"/>
    <w:rsid w:val="00007335"/>
    <w:rsid w:val="000575E5"/>
    <w:rsid w:val="00072493"/>
    <w:rsid w:val="000B4866"/>
    <w:rsid w:val="00173930"/>
    <w:rsid w:val="00182ECA"/>
    <w:rsid w:val="001928F8"/>
    <w:rsid w:val="001E4CAD"/>
    <w:rsid w:val="00204523"/>
    <w:rsid w:val="00222D1C"/>
    <w:rsid w:val="002279A0"/>
    <w:rsid w:val="00325E5C"/>
    <w:rsid w:val="00367F98"/>
    <w:rsid w:val="00376954"/>
    <w:rsid w:val="003B05D2"/>
    <w:rsid w:val="003D3CFA"/>
    <w:rsid w:val="0045672F"/>
    <w:rsid w:val="004B4918"/>
    <w:rsid w:val="00533526"/>
    <w:rsid w:val="00553C07"/>
    <w:rsid w:val="00603A9F"/>
    <w:rsid w:val="00613903"/>
    <w:rsid w:val="00635E30"/>
    <w:rsid w:val="0065591D"/>
    <w:rsid w:val="006650AC"/>
    <w:rsid w:val="00690628"/>
    <w:rsid w:val="006B091E"/>
    <w:rsid w:val="006D17C4"/>
    <w:rsid w:val="00702EA5"/>
    <w:rsid w:val="00711D95"/>
    <w:rsid w:val="00741A9B"/>
    <w:rsid w:val="00767438"/>
    <w:rsid w:val="007F378D"/>
    <w:rsid w:val="00813FA0"/>
    <w:rsid w:val="0085314F"/>
    <w:rsid w:val="0086691A"/>
    <w:rsid w:val="00880745"/>
    <w:rsid w:val="00882B93"/>
    <w:rsid w:val="008864A1"/>
    <w:rsid w:val="008B1AA7"/>
    <w:rsid w:val="008D40ED"/>
    <w:rsid w:val="00954699"/>
    <w:rsid w:val="009A61F9"/>
    <w:rsid w:val="009C69A5"/>
    <w:rsid w:val="009D5E1C"/>
    <w:rsid w:val="00A16448"/>
    <w:rsid w:val="00A37A4E"/>
    <w:rsid w:val="00A4310E"/>
    <w:rsid w:val="00A71A8A"/>
    <w:rsid w:val="00A723B3"/>
    <w:rsid w:val="00A74257"/>
    <w:rsid w:val="00A7777B"/>
    <w:rsid w:val="00A94EA3"/>
    <w:rsid w:val="00AD41A1"/>
    <w:rsid w:val="00B16534"/>
    <w:rsid w:val="00B25456"/>
    <w:rsid w:val="00B41199"/>
    <w:rsid w:val="00B65FC1"/>
    <w:rsid w:val="00B8122F"/>
    <w:rsid w:val="00BD2E64"/>
    <w:rsid w:val="00BE7A26"/>
    <w:rsid w:val="00C067EA"/>
    <w:rsid w:val="00CC15B6"/>
    <w:rsid w:val="00D37907"/>
    <w:rsid w:val="00D93719"/>
    <w:rsid w:val="00DC5FC1"/>
    <w:rsid w:val="00DF412B"/>
    <w:rsid w:val="00E4368E"/>
    <w:rsid w:val="00E553C7"/>
    <w:rsid w:val="00E86FD7"/>
    <w:rsid w:val="00F06D97"/>
    <w:rsid w:val="00F87055"/>
    <w:rsid w:val="00FC5A5C"/>
    <w:rsid w:val="00FD564E"/>
    <w:rsid w:val="00FE791A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E16C7-DC4C-4E0F-BB83-D58F0034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7F98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67F98"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367F98"/>
  </w:style>
  <w:style w:type="paragraph" w:customStyle="1" w:styleId="TableParagraph">
    <w:name w:val="Table Paragraph"/>
    <w:basedOn w:val="Normal"/>
    <w:uiPriority w:val="1"/>
    <w:qFormat/>
    <w:rsid w:val="00367F98"/>
    <w:pPr>
      <w:spacing w:before="10" w:line="130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79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91A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8074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80745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80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- 2020-2021 SaÄŸlÄ±k YÃ¶netimi Lisans Ders KataloÄŸu-dÃ¶nÃ¼ÅŸtÃ¼rÃ¼ldÃ¼</vt:lpstr>
    </vt:vector>
  </TitlesOfParts>
  <Company>By NeC ® 2010 | Katilimsiz.Com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- 2020-2021 SaÄŸlÄ±k YÃ¶netimi Lisans Ders KataloÄŸu-dÃ¶nÃ¼ÅŸtÃ¼rÃ¼ldÃ¼</dc:title>
  <dc:creator>User</dc:creator>
  <cp:lastModifiedBy>pc</cp:lastModifiedBy>
  <cp:revision>2</cp:revision>
  <cp:lastPrinted>2024-08-01T07:52:00Z</cp:lastPrinted>
  <dcterms:created xsi:type="dcterms:W3CDTF">2025-01-29T11:32:00Z</dcterms:created>
  <dcterms:modified xsi:type="dcterms:W3CDTF">2025-01-29T11:32:00Z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2022-04-26T00:00:00Z</vt:filetime>
  </property>
</Properties>
</file>